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8E4D5C" w:rsidRPr="008E4D5C" w:rsidRDefault="008E4D5C" w:rsidP="008E4D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E4D5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«УРАЛЬСКИЙ ПРОМЫШЛЕННО-ЭКОНОМИЧЕСКИЙ ТЕХНИКУМ»</w:t>
      </w:r>
    </w:p>
    <w:p w:rsidR="008E4D5C" w:rsidRPr="008E4D5C" w:rsidRDefault="00925997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9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8E4D5C" w:rsidRPr="00BD6BC8" w:rsidRDefault="008E4D5C" w:rsidP="008E4D5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8E4D5C" w:rsidRPr="008E4D5C" w:rsidRDefault="008E4D5C" w:rsidP="008E4D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726" w:rsidRPr="008E4D5C" w:rsidRDefault="00D16726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Комплект контрольно-оценочных средств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 xml:space="preserve">по учебной дисциплине 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D5C">
        <w:rPr>
          <w:rFonts w:ascii="Times New Roman" w:hAnsi="Times New Roman" w:cs="Times New Roman"/>
          <w:b/>
          <w:sz w:val="32"/>
          <w:szCs w:val="32"/>
        </w:rPr>
        <w:t>«Теория государства и права»</w:t>
      </w:r>
    </w:p>
    <w:p w:rsidR="00D16726" w:rsidRPr="00D16726" w:rsidRDefault="00D16726" w:rsidP="00D167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6726">
        <w:rPr>
          <w:rFonts w:ascii="Times New Roman" w:hAnsi="Times New Roman" w:cs="Times New Roman"/>
        </w:rPr>
        <w:t>программы подготовки специалистов среднего звена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«Право и организация социального обеспечения», базовой подготовки</w:t>
      </w: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E4D5C" w:rsidRPr="008E4D5C" w:rsidSect="00B86469">
          <w:footerReference w:type="even" r:id="rId7"/>
          <w:footerReference w:type="default" r:id="rId8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rPr>
          <w:rFonts w:ascii="Times New Roman" w:hAnsi="Times New Roman" w:cs="Times New Roman"/>
          <w:sz w:val="24"/>
          <w:szCs w:val="24"/>
        </w:rPr>
        <w:t xml:space="preserve">Екатеринбург, 2014 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lastRenderedPageBreak/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«Право и организация социального обеспечения», базовой подготовки,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Pr="008E4D5C">
        <w:rPr>
          <w:rFonts w:ascii="Times New Roman" w:hAnsi="Times New Roman" w:cs="Times New Roman"/>
          <w:sz w:val="24"/>
          <w:szCs w:val="24"/>
        </w:rPr>
        <w:t>»</w:t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8E4D5C" w:rsidRPr="008E4D5C" w:rsidTr="003A72AC">
        <w:trPr>
          <w:cantSplit/>
          <w:trHeight w:val="4667"/>
        </w:trPr>
        <w:tc>
          <w:tcPr>
            <w:tcW w:w="5921" w:type="dxa"/>
          </w:tcPr>
          <w:p w:rsidR="008E4D5C" w:rsidRPr="008E4D5C" w:rsidRDefault="008E4D5C" w:rsidP="008E4D5C">
            <w:pPr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дисциплин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С.В.Чупракова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от «18» октября 2014г.</w:t>
            </w:r>
          </w:p>
        </w:tc>
        <w:tc>
          <w:tcPr>
            <w:tcW w:w="3969" w:type="dxa"/>
          </w:tcPr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________________ Н.Б. Чмель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D5C">
              <w:rPr>
                <w:rFonts w:ascii="Times New Roman" w:hAnsi="Times New Roman" w:cs="Times New Roman"/>
                <w:sz w:val="24"/>
                <w:szCs w:val="24"/>
              </w:rPr>
              <w:t>«30» октября 2014 г.</w:t>
            </w: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5C" w:rsidRPr="008E4D5C" w:rsidRDefault="008E4D5C" w:rsidP="008E4D5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Соловьёва М.А.</w:t>
      </w:r>
      <w:r w:rsidRPr="008E4D5C">
        <w:rPr>
          <w:rFonts w:ascii="Times New Roman" w:hAnsi="Times New Roman" w:cs="Times New Roman"/>
          <w:sz w:val="24"/>
          <w:szCs w:val="24"/>
        </w:rPr>
        <w:t>, преподаватель АН ПОО «Уральский промышленно-экономический техникум»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Техническая экспертиза комплекта контрольно-оценочных средств дисциплины</w:t>
      </w:r>
      <w:r w:rsidRPr="008E4D5C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Pr="008E4D5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8E4D5C">
        <w:rPr>
          <w:rFonts w:ascii="Times New Roman" w:hAnsi="Times New Roman" w:cs="Times New Roman"/>
          <w:sz w:val="24"/>
          <w:szCs w:val="24"/>
        </w:rPr>
        <w:t>пройдена.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Эксперт: </w:t>
      </w:r>
    </w:p>
    <w:p w:rsidR="008E4D5C" w:rsidRPr="008E4D5C" w:rsidRDefault="008E4D5C" w:rsidP="008E4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____________________Т.Ю. Иванова</w:t>
      </w:r>
    </w:p>
    <w:p w:rsidR="008E4D5C" w:rsidRPr="008E4D5C" w:rsidRDefault="008E4D5C" w:rsidP="008E4D5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8E4D5C" w:rsidRPr="008E4D5C" w:rsidRDefault="008E4D5C" w:rsidP="008E4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9564A" w:rsidRDefault="008E4D5C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4D5C">
        <w:rPr>
          <w:b/>
        </w:rPr>
        <w:br w:type="page"/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Содержание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комплекта оценочных средств ................................................................................ 4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применения комплекта оценочных средств ........................................................ 4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оценочных средств .................................................................................................. 8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по дисциплине. . .................................................................................. 8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текущего контроля. . ...................................................................................... 9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для проведения экзамена .................................................................................. 17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защита портфолио .....................................................................................</w:t>
      </w:r>
      <w:r w:rsidR="00D16726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экзаменатора ......................................................................................................... 19</w:t>
      </w: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Pr="0099564A" w:rsidRDefault="0099564A" w:rsidP="0099564A"/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99564A" w:rsidRDefault="009956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E4D5C" w:rsidRPr="008E4D5C" w:rsidRDefault="008E4D5C" w:rsidP="008E4D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E4D5C">
        <w:rPr>
          <w:b/>
        </w:rPr>
        <w:lastRenderedPageBreak/>
        <w:t xml:space="preserve">Паспорт комплекта контрольно-оценочных средств </w:t>
      </w:r>
      <w:r w:rsidRPr="008E4D5C">
        <w:rPr>
          <w:b/>
        </w:rPr>
        <w:tab/>
      </w:r>
    </w:p>
    <w:p w:rsidR="008E4D5C" w:rsidRPr="008E4D5C" w:rsidRDefault="008E4D5C" w:rsidP="008E4D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Теория государства и права</w:t>
      </w:r>
      <w:r w:rsidRPr="008E4D5C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8E4D5C" w:rsidRPr="008E4D5C" w:rsidRDefault="008E4D5C" w:rsidP="008E4D5C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8E4D5C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8E4D5C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8E4D5C">
        <w:rPr>
          <w:rStyle w:val="FontStyle44"/>
          <w:sz w:val="24"/>
          <w:szCs w:val="24"/>
        </w:rPr>
        <w:t xml:space="preserve"> и общими компетенциями:</w:t>
      </w:r>
    </w:p>
    <w:p w:rsidR="008E4D5C" w:rsidRPr="008E4D5C" w:rsidRDefault="008E4D5C" w:rsidP="008E4D5C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>
        <w:rPr>
          <w:rStyle w:val="FontStyle48"/>
          <w:sz w:val="24"/>
          <w:szCs w:val="24"/>
        </w:rPr>
        <w:t xml:space="preserve">Юрист </w:t>
      </w:r>
      <w:r w:rsidRPr="008E4D5C">
        <w:rPr>
          <w:rStyle w:val="FontStyle48"/>
          <w:b w:val="0"/>
          <w:sz w:val="24"/>
          <w:szCs w:val="24"/>
        </w:rPr>
        <w:t>по специальности</w:t>
      </w:r>
      <w:r>
        <w:rPr>
          <w:rStyle w:val="FontStyle48"/>
          <w:sz w:val="24"/>
          <w:szCs w:val="24"/>
        </w:rPr>
        <w:t xml:space="preserve"> «</w:t>
      </w:r>
      <w:r w:rsidRPr="008E4D5C">
        <w:rPr>
          <w:rStyle w:val="FontStyle48"/>
          <w:b w:val="0"/>
          <w:sz w:val="24"/>
          <w:szCs w:val="24"/>
        </w:rPr>
        <w:t>Право и организация социального обеспечения</w:t>
      </w:r>
      <w:r>
        <w:rPr>
          <w:rStyle w:val="FontStyle48"/>
          <w:sz w:val="24"/>
          <w:szCs w:val="24"/>
        </w:rPr>
        <w:t>»</w:t>
      </w:r>
      <w:r w:rsidRPr="008E4D5C">
        <w:rPr>
          <w:rStyle w:val="FontStyle48"/>
          <w:sz w:val="24"/>
          <w:szCs w:val="24"/>
        </w:rPr>
        <w:br/>
        <w:t xml:space="preserve">базовой   подготовки   </w:t>
      </w:r>
      <w:r w:rsidRPr="008E4D5C">
        <w:rPr>
          <w:rStyle w:val="FontStyle46"/>
          <w:sz w:val="24"/>
          <w:szCs w:val="24"/>
        </w:rPr>
        <w:t xml:space="preserve">должен   обладать   </w:t>
      </w:r>
      <w:r w:rsidRPr="008E4D5C">
        <w:rPr>
          <w:rStyle w:val="FontStyle48"/>
          <w:sz w:val="24"/>
          <w:szCs w:val="24"/>
        </w:rPr>
        <w:t xml:space="preserve">общими   компетенциями, </w:t>
      </w:r>
      <w:r w:rsidRPr="008E4D5C">
        <w:rPr>
          <w:rStyle w:val="FontStyle46"/>
          <w:sz w:val="24"/>
          <w:szCs w:val="24"/>
        </w:rPr>
        <w:t>включающими в себя способность: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8E4D5C" w:rsidRPr="008E4D5C" w:rsidRDefault="008E4D5C" w:rsidP="008E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8E4D5C" w:rsidRPr="008E4D5C" w:rsidRDefault="008E4D5C" w:rsidP="008E4D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</w:t>
      </w:r>
    </w:p>
    <w:p w:rsidR="00562C38" w:rsidRDefault="00562C38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1.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Область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применения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комплекта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оценочных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средств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    оценочных     средств     предназначен     для     оценки     результатов     освоения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дисциплины ОП.01. Теория государства и права</w:t>
      </w:r>
    </w:p>
    <w:tbl>
      <w:tblPr>
        <w:tblW w:w="99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2"/>
        <w:gridCol w:w="3677"/>
        <w:gridCol w:w="1701"/>
        <w:gridCol w:w="1827"/>
      </w:tblGrid>
      <w:tr w:rsidR="0099564A" w:rsidTr="0099564A">
        <w:trPr>
          <w:trHeight w:val="845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освоения (объекты оценивания)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 результата и их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задания; № задания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аттестации (в соответствии с учебным планом)</w:t>
            </w:r>
          </w:p>
        </w:tc>
      </w:tr>
      <w:tr w:rsidR="0099564A" w:rsidTr="0099564A">
        <w:trPr>
          <w:trHeight w:val="380"/>
        </w:trPr>
        <w:tc>
          <w:tcPr>
            <w:tcW w:w="9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</w:tc>
      </w:tr>
      <w:tr w:rsidR="0099564A" w:rsidTr="0099564A">
        <w:trPr>
          <w:trHeight w:val="171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теоретические положения при изучении специальных юридических дисциплин;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конкретизация общих положений юриспруденции применительно к отдельной отрасли права с учетом предмета конкретной отрасли и метода правового регулирования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 №№ 1-7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</w:p>
        </w:tc>
      </w:tr>
      <w:tr w:rsidR="0099564A" w:rsidTr="0099564A">
        <w:trPr>
          <w:trHeight w:val="1475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юридическими понятиями и категориями;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смысла юридических терминов, правильное применение юридических терминов в конкретных юридических ситуациях,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 №№ 1-7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</w:p>
        </w:tc>
      </w:tr>
      <w:tr w:rsidR="0099564A" w:rsidTr="0099564A">
        <w:trPr>
          <w:trHeight w:val="2491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 практике нормы различных отраслей права;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определение объекта, субъекта, содержания правовых отношений, отрасли права, регулирующей эти отношения, нормативно-правового акта и правовой нормы подлежащей применению.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 №№ 1-7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</w:t>
            </w:r>
          </w:p>
        </w:tc>
      </w:tr>
      <w:tr w:rsidR="0099564A" w:rsidTr="0099564A">
        <w:trPr>
          <w:trHeight w:val="1162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564A" w:rsidTr="0099564A">
        <w:trPr>
          <w:trHeight w:val="1949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возникновения и функционирования государства и права;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путей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происхождения государства (2 пути), разновидности восточного пути происхождения государства (2 разновидности), характеристика социальных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кроссвордов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Экзамен </w:t>
            </w:r>
          </w:p>
        </w:tc>
      </w:tr>
    </w:tbl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3819"/>
        <w:gridCol w:w="1701"/>
        <w:gridCol w:w="1685"/>
      </w:tblGrid>
      <w:tr w:rsidR="0099564A" w:rsidTr="0099564A">
        <w:trPr>
          <w:trHeight w:val="267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 первобытного общества (не менее 3), сущность и последствия неолитической революции, характеристика органов управления в первобытном обществе, перечисление исторически первых государств (не менее 4), анализ основных теорий происхождения права и государства (не менее 5).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 написанных ими докладов.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 Pro)</w:t>
            </w:r>
          </w:p>
        </w:tc>
      </w:tr>
      <w:tr w:rsidR="0099564A" w:rsidTr="0099564A">
        <w:trPr>
          <w:trHeight w:val="3595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правового государства;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и раскрытие признаки и предпосылки правового государства (не мене 5), историю возникновения и развитие идеи правового государства (указать не менее 4 ученых, развивавших данную идею в разные исторические периоды), соотношение государства и личности в условиях правового государства.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презентаций,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99564A" w:rsidTr="0099564A">
        <w:trPr>
          <w:trHeight w:val="277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типы современных правовых систем;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основные типы современных правовых систем (не менее 4). Анализ особенности этих правовых систем. Перечисление государств, относящихся к разным правовым системам (не менее 4 государств каждого типа).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докладов 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Экзамен (выполнение тестовых </w:t>
            </w:r>
          </w:p>
        </w:tc>
      </w:tr>
      <w:tr w:rsidR="0099564A" w:rsidTr="0099564A">
        <w:trPr>
          <w:trHeight w:val="3515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понятие, типы и формы государства и права;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оснований типизации государств (не, менее 2) анализ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 каждого типа права и государства согласно исторического подхода (4 типа), перечисление элементов формы государства и характеристика этих элементов (форма правления (2 формы), форма государственного устройства (не менее 3), политико – правовой режим - 2).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кроссвордов,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просмотр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Экзамен</w:t>
            </w:r>
          </w:p>
        </w:tc>
      </w:tr>
      <w:tr w:rsidR="0099564A" w:rsidTr="0099564A">
        <w:trPr>
          <w:trHeight w:val="2775"/>
        </w:trPr>
        <w:tc>
          <w:tcPr>
            <w:tcW w:w="256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роль государства в</w:t>
            </w:r>
          </w:p>
          <w:p w:rsidR="0099564A" w:rsidRDefault="0099564A" w:rsidP="008979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политической системе общества;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элементов</w:t>
            </w:r>
          </w:p>
          <w:p w:rsidR="0099564A" w:rsidRDefault="0099564A" w:rsidP="00384F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политической системы общества (не менее 5), анализ этих элементов, обоснование особой роли государства в политической системе общества (не менее 4 позициций)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кроссвордов,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Default="0099564A" w:rsidP="00FB17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  <w:p w:rsid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 (выполнение тестовых заданий</w:t>
            </w:r>
            <w:r w:rsidRPr="00995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564A" w:rsidTr="0099564A">
        <w:trPr>
          <w:trHeight w:val="365"/>
        </w:trPr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права Российской Федерации и ее элементы;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элементов системы права РФ (не менее 3), характеристика каждого из этих элементов, оснований деления правовых норм на отрасли, указание структурных элементов правовой нормы и их характеристика (всех), перечисление признаков нормы права (не менее 4), указание способов изложения правовых норм в статьях нормативного акта (не менее 3), характеристика основных отраслей российского права (предмет, метод, основные источники), перечисление источников права (не менее 4) и их краткая характеристика.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кроссвордов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Экзамен (выполнение тестовых</w:t>
            </w:r>
            <w:r w:rsidRPr="00995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564A" w:rsidTr="0099564A">
        <w:trPr>
          <w:trHeight w:val="365"/>
        </w:trPr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реализации права;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Перечисление признаков и способов реализации права, характеристика способов непосредственной реализации права (всех), указание особенностей применения права, ее стадий (не менее 4), характеристики отдельных стадий применения права, перечисление особенностей актов применения права и их характеристика, характеристика способов устранения и преодоления пробелов в праве (не менее 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написанных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рефератов.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 Экзамен</w:t>
            </w:r>
          </w:p>
        </w:tc>
      </w:tr>
      <w:tr w:rsidR="0099564A" w:rsidRPr="0099564A" w:rsidTr="00307770">
        <w:trPr>
          <w:trHeight w:val="2223"/>
        </w:trPr>
        <w:tc>
          <w:tcPr>
            <w:tcW w:w="256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правоотношений;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признаков правоотношений, характеристика элементов правоотношений (всех), оснований возникновения правоотношений (не менее</w:t>
            </w:r>
          </w:p>
          <w:p w:rsidR="0099564A" w:rsidRPr="0099564A" w:rsidRDefault="0099564A" w:rsidP="00AB1C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предпосылок правоотношений (не менее 2), характеристика юридических презумпций и фикций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Pr="0099564A" w:rsidRDefault="0099564A" w:rsidP="00672D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 презентаций.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 w:rsidP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Экзамен (выполнение тестовых заданий) </w:t>
            </w:r>
          </w:p>
          <w:p w:rsidR="0099564A" w:rsidRPr="00D16726" w:rsidRDefault="0099564A" w:rsidP="003077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564A" w:rsidTr="0099564A">
        <w:trPr>
          <w:trHeight w:val="365"/>
        </w:trPr>
        <w:tc>
          <w:tcPr>
            <w:tcW w:w="2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правонарушений и юридической ответственности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правомерного поведения и его признаков, перечисление видов правомерного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(не менее 3), характеристика правонарушений, перечисление видов правонарушений (не менее 2), характеристика элементов состава правонарушение (4 элемента), указание причин правонарушений и путей их устранения, раскрытие понятия и признаков юридической ответственности, характеристика отдельных видов юридической ответственности, перечисление целей, функций и принципов юридической ответственности, характеристика обстоятельств,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исключающих преступность деяния (не менее 5), характеристика иных мер государственного принуждения.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составленных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обучаемыми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презентаций,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заслушивание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написанных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</w:p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докладов</w:t>
            </w:r>
            <w:r w:rsidRPr="00995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P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контроль Экзамен</w:t>
            </w:r>
          </w:p>
        </w:tc>
      </w:tr>
    </w:tbl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2.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Комплект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>оценочных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30"/>
          <w:szCs w:val="30"/>
        </w:rPr>
        <w:t xml:space="preserve">средств 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2.1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Входной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контроль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по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дисциплине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опрос)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1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элементы политической системы общества.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признаки политической партии.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элементы системы права.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основной закон России, что в нем закреплено.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конституционные обязанности человека.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отношения регулирует административное право.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Критерий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не менее 3-х элементов политической системы, не менее 3 признаков политической партии,   не менее 3 элементов системы права, правильно написать   название основного закона РФ, и указать не менее 3-х глав, перечислить не менее 3 конституционных обязанностей человека, указать хотя бы одну группу отношений, регулируемых административным правом.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2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правонарушением.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черты социал-демократии.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Правоспособность – понятие и содержание.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верховенством Конституции.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России как федеративного государства.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отношения регулирует гражданское право.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Критерий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не менее 3-х признаков правонарушения, не менее 3 признаков социал- демократии,   не менее 3 элементов правоспособности, правильно написать   название основного закона РФ, и указать не менее 3-х признаков верховенства Конституции, перечислить не менее 3 видов субъектов федерации, указать хотя бы одну группу отношений, регулируемых гражданским правом.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3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Орган, осуществляющий исполнительную власть в РФ, его формирование, состав,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правовой статус Президента РФ.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черты традиционализма.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презумпции невиновности.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Конституционные основы местного самоуправления.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отношения регулирует трудовое право.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Критерий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орган, осуществляющий исполнительную власть в РФ, его структуру, порядок формирования, указать требования, предъявляемые к кандидату на пост Президента, срок избрания, основные полномочия (не менее 5-ти), не менее 3 черт традиционализма,   раскрыть содержание презумпции невиновности (не менее 3-х элементов), что понимает Конституция под местным самоуправлением, указать хотя бы одну группу отношений, регулируемых трудовым правом.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4</w:t>
      </w:r>
    </w:p>
    <w:p w:rsidR="0099564A" w:rsidRDefault="0099564A" w:rsidP="0099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судебной власти в РФ.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правового государства и его признаки. 3.Общая характеристика принципов избирательного права. 4.Общая характеристика консерватизма.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признаки юридической ответственности. 6.Какие отношения регулирует уголовное право.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Критерий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указать высшие суды РФ и их подсудность, не менее 3 признаков правового государства,   не менее 3 принципов избирательного права, перечислить не менее 3-х признаков консерватизма, указать не менее 3-признаков юридической ответственности, указать хотя бы одну группу отношений, регулируемых уголовным правом.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2.2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Задания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текущего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контроля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объектом и предметом изучения теории государства и права?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методы изучения общественных отношений использует теория государства и права?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Приведите примеры реализации функций теории государства и права.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теория государства и права с другими гуманитарными науками?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место занимает теория государства и права в системе юридических наук?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Критерии оценивания: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разграничение объекта и предмета исследования, перечисление элементов, входящих в объект исследования (не менее 5 относящихся к государству, не менее 5 – относящихся к праву); перечисление не менее 3-х групп методов и не менее 2 методов в каждой группе; перечисление не менее 5 функций теории государства и права и содержания этих функций; перечисление не менее 5 наук гуманитарного цикла и общих элементов исследования этих наук и теории государства и права; обоснование центрального место теории государства и права в системе юридических наук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Закономерности возникновения и функционирования государства и права;</w:t>
      </w:r>
    </w:p>
    <w:p w:rsidR="0099564A" w:rsidRP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64A">
        <w:rPr>
          <w:rFonts w:ascii="Times New Roman" w:eastAsia="Times New Roman" w:hAnsi="Times New Roman" w:cs="Times New Roman"/>
          <w:b/>
          <w:bCs/>
          <w:sz w:val="24"/>
          <w:szCs w:val="24"/>
        </w:rPr>
        <w:t>Тест: Тема: Происхождение права и государства.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Тестируемый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______________________________     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Дата</w:t>
      </w:r>
      <w:r>
        <w:rPr>
          <w:rFonts w:ascii="Arial" w:eastAsia="Times New Roman" w:hAnsi="Arial" w:cs="Arial"/>
          <w:color w:val="000000"/>
          <w:sz w:val="24"/>
          <w:szCs w:val="24"/>
        </w:rPr>
        <w:t>: _____________________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Инструкция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 предстоит ответить на 12 тестовых заданий.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ответа на одно задание - 2 минуты.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 оценивания: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5 - свыше 90% правильных ответов.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4 - от 80% до 90% правильных ответов.</w:t>
      </w:r>
    </w:p>
    <w:p w:rsidR="0099564A" w:rsidRDefault="0099564A" w:rsidP="0099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3 - от 60% до 80% правильных ответов.</w:t>
      </w: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требовании дописать слово и вставить слова ответы следует давать в именительном падеже единственного числа с прописной буквы.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979"/>
        <w:gridCol w:w="7944"/>
      </w:tblGrid>
      <w:tr w:rsidR="0099564A">
        <w:trPr>
          <w:trHeight w:val="360"/>
        </w:trPr>
        <w:tc>
          <w:tcPr>
            <w:tcW w:w="9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государства возникли:</w:t>
            </w:r>
          </w:p>
        </w:tc>
      </w:tr>
      <w:tr w:rsidR="0099564A">
        <w:trPr>
          <w:trHeight w:val="317"/>
        </w:trPr>
        <w:tc>
          <w:tcPr>
            <w:tcW w:w="9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Выберите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один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из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5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вариантов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ответа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>:</w:t>
            </w:r>
          </w:p>
        </w:tc>
      </w:tr>
      <w:tr w:rsidR="0099564A">
        <w:trPr>
          <w:trHeight w:val="384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 2) 3) 4) 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европе</w:t>
            </w:r>
          </w:p>
        </w:tc>
      </w:tr>
      <w:tr w:rsidR="0099564A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центральной африке</w:t>
            </w:r>
          </w:p>
        </w:tc>
      </w:tr>
      <w:tr w:rsidR="0099564A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ближнем востоке</w:t>
            </w:r>
          </w:p>
        </w:tc>
      </w:tr>
      <w:tr w:rsidR="0099564A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островах океании</w:t>
            </w:r>
          </w:p>
        </w:tc>
      </w:tr>
      <w:tr w:rsidR="0099564A">
        <w:trPr>
          <w:trHeight w:val="37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бассейне средиземного моря</w:t>
            </w:r>
          </w:p>
        </w:tc>
      </w:tr>
    </w:tbl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#2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 первыми государствами были</w:t>
      </w:r>
    </w:p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Выберите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несколько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из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5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вариантов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ответа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6"/>
        <w:gridCol w:w="183"/>
        <w:gridCol w:w="796"/>
        <w:gridCol w:w="183"/>
        <w:gridCol w:w="681"/>
        <w:gridCol w:w="7263"/>
      </w:tblGrid>
      <w:tr w:rsidR="0099564A">
        <w:trPr>
          <w:gridAfter w:val="1"/>
          <w:wAfter w:w="7263" w:type="dxa"/>
          <w:trHeight w:val="302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</w:t>
            </w:r>
          </w:p>
        </w:tc>
      </w:tr>
      <w:tr w:rsidR="0099564A">
        <w:trPr>
          <w:gridAfter w:val="1"/>
          <w:wAfter w:w="7263" w:type="dxa"/>
          <w:trHeight w:val="365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2)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</w:t>
            </w:r>
          </w:p>
        </w:tc>
      </w:tr>
      <w:tr w:rsidR="0099564A">
        <w:trPr>
          <w:gridAfter w:val="1"/>
          <w:wAfter w:w="7263" w:type="dxa"/>
          <w:trHeight w:val="365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3)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Индия</w:t>
            </w:r>
          </w:p>
        </w:tc>
      </w:tr>
      <w:tr w:rsidR="0099564A">
        <w:trPr>
          <w:gridAfter w:val="1"/>
          <w:wAfter w:w="7263" w:type="dxa"/>
          <w:trHeight w:val="365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4)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Персия</w:t>
            </w:r>
          </w:p>
        </w:tc>
      </w:tr>
      <w:tr w:rsidR="0099564A">
        <w:trPr>
          <w:gridAfter w:val="1"/>
          <w:wAfter w:w="7263" w:type="dxa"/>
          <w:trHeight w:val="346"/>
        </w:trPr>
        <w:tc>
          <w:tcPr>
            <w:tcW w:w="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Греция</w:t>
            </w:r>
          </w:p>
        </w:tc>
      </w:tr>
      <w:tr w:rsidR="0099564A">
        <w:trPr>
          <w:trHeight w:val="322"/>
        </w:trPr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#3</w:t>
            </w:r>
          </w:p>
        </w:tc>
      </w:tr>
      <w:tr w:rsidR="0099564A">
        <w:trPr>
          <w:trHeight w:val="403"/>
        </w:trPr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Расположите теории государства и права согласно времени их происхождения</w:t>
            </w:r>
          </w:p>
        </w:tc>
      </w:tr>
      <w:tr w:rsidR="0099564A">
        <w:trPr>
          <w:trHeight w:val="317"/>
        </w:trPr>
        <w:tc>
          <w:tcPr>
            <w:tcW w:w="9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Укажите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порядок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следования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всех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5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вариантов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ответа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>:</w:t>
            </w:r>
          </w:p>
        </w:tc>
      </w:tr>
      <w:tr w:rsidR="0099564A">
        <w:trPr>
          <w:trHeight w:val="384"/>
        </w:trPr>
        <w:tc>
          <w:tcPr>
            <w:tcW w:w="6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 2) 3) 4) 5)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Патриархальная теория</w:t>
            </w:r>
          </w:p>
        </w:tc>
      </w:tr>
      <w:tr w:rsidR="0099564A">
        <w:trPr>
          <w:trHeight w:val="365"/>
        </w:trPr>
        <w:tc>
          <w:tcPr>
            <w:tcW w:w="62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Теологическая теория</w:t>
            </w:r>
          </w:p>
        </w:tc>
      </w:tr>
      <w:tr w:rsidR="0099564A">
        <w:trPr>
          <w:trHeight w:val="365"/>
        </w:trPr>
        <w:tc>
          <w:tcPr>
            <w:tcW w:w="62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 теория</w:t>
            </w:r>
          </w:p>
        </w:tc>
      </w:tr>
      <w:tr w:rsidR="0099564A">
        <w:trPr>
          <w:trHeight w:val="365"/>
        </w:trPr>
        <w:tc>
          <w:tcPr>
            <w:tcW w:w="62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теория</w:t>
            </w:r>
          </w:p>
        </w:tc>
      </w:tr>
      <w:tr w:rsidR="0099564A">
        <w:trPr>
          <w:trHeight w:val="374"/>
        </w:trPr>
        <w:tc>
          <w:tcPr>
            <w:tcW w:w="62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насилия</w:t>
            </w:r>
          </w:p>
        </w:tc>
      </w:tr>
    </w:tbl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970"/>
        <w:gridCol w:w="3643"/>
        <w:gridCol w:w="638"/>
        <w:gridCol w:w="3677"/>
      </w:tblGrid>
      <w:tr w:rsidR="0099564A">
        <w:trPr>
          <w:trHeight w:val="408"/>
        </w:trPr>
        <w:tc>
          <w:tcPr>
            <w:tcW w:w="9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Сопоставьте теории происхождения государства и их представителей</w:t>
            </w:r>
          </w:p>
        </w:tc>
      </w:tr>
      <w:tr w:rsidR="0099564A">
        <w:trPr>
          <w:trHeight w:val="317"/>
        </w:trPr>
        <w:tc>
          <w:tcPr>
            <w:tcW w:w="9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Укажите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соответствие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для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всех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5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вариантов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ответа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>:</w:t>
            </w:r>
          </w:p>
        </w:tc>
      </w:tr>
      <w:tr w:rsidR="0099564A">
        <w:trPr>
          <w:trHeight w:val="379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 2) 3) 4) 5)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Гумплович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 2) 3) 4) 5)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Теологическая</w:t>
            </w:r>
          </w:p>
        </w:tc>
      </w:tr>
      <w:tr w:rsidR="0099564A">
        <w:trPr>
          <w:trHeight w:val="365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Радищев</w:t>
            </w: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Патриархальная</w:t>
            </w:r>
          </w:p>
        </w:tc>
      </w:tr>
      <w:tr w:rsidR="0099564A">
        <w:trPr>
          <w:trHeight w:val="365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Аристотель</w:t>
            </w: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</w:tc>
      </w:tr>
      <w:tr w:rsidR="0099564A">
        <w:trPr>
          <w:trHeight w:val="365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Энгельс</w:t>
            </w: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насилия</w:t>
            </w:r>
          </w:p>
        </w:tc>
      </w:tr>
      <w:tr w:rsidR="0099564A">
        <w:trPr>
          <w:trHeight w:val="374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Фома Аквинский</w:t>
            </w: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564A" w:rsidRDefault="00995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</w:p>
        </w:tc>
      </w:tr>
    </w:tbl>
    <w:p w:rsidR="0099564A" w:rsidRDefault="0099564A" w:rsidP="0099564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#5</w:t>
      </w:r>
    </w:p>
    <w:p w:rsidR="0099564A" w:rsidRDefault="0099564A" w:rsidP="00995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присваивающей к производящей экономике получил название - неолитическая ________________________________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Запишите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ответ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Ответ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#6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пропуски в предложении.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Заполните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пропуски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 восточного пути образования государства получил название: [ ]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] - [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#7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на карте место расположения Древнего Вавилона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Укажите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место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на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изображении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"/>
        <w:gridCol w:w="979"/>
        <w:gridCol w:w="7944"/>
      </w:tblGrid>
      <w:tr w:rsidR="00B86469">
        <w:trPr>
          <w:trHeight w:val="336"/>
        </w:trPr>
        <w:tc>
          <w:tcPr>
            <w:tcW w:w="955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#8</w:t>
            </w:r>
          </w:p>
        </w:tc>
      </w:tr>
      <w:tr w:rsidR="00B86469">
        <w:trPr>
          <w:trHeight w:val="389"/>
        </w:trPr>
        <w:tc>
          <w:tcPr>
            <w:tcW w:w="95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истинность или ложность вариантов ответа:</w:t>
            </w:r>
          </w:p>
        </w:tc>
      </w:tr>
      <w:tr w:rsidR="00B86469">
        <w:trPr>
          <w:trHeight w:val="312"/>
        </w:trPr>
        <w:tc>
          <w:tcPr>
            <w:tcW w:w="9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Укажите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истинность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или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ложность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вариантов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color w:val="808080"/>
                <w:sz w:val="24"/>
                <w:szCs w:val="24"/>
              </w:rPr>
              <w:t>ответа</w:t>
            </w:r>
            <w:r>
              <w:rPr>
                <w:rFonts w:ascii="Arial" w:eastAsia="Times New Roman" w:hAnsi="Arial" w:cs="Arial"/>
                <w:color w:val="808080"/>
                <w:sz w:val="24"/>
                <w:szCs w:val="24"/>
              </w:rPr>
              <w:t>:</w:t>
            </w:r>
          </w:p>
        </w:tc>
      </w:tr>
      <w:tr w:rsidR="00B86469">
        <w:trPr>
          <w:trHeight w:val="389"/>
        </w:trPr>
        <w:tc>
          <w:tcPr>
            <w:tcW w:w="6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808080"/>
                <w:sz w:val="24"/>
                <w:szCs w:val="24"/>
              </w:rPr>
              <w:t>1) 2) 3) 4) 5)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Вождь племени передавал свою власть по наследству</w:t>
            </w:r>
          </w:p>
        </w:tc>
      </w:tr>
      <w:tr w:rsidR="00B86469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 видом правил поведения в первобытном обществе были ТАБУ</w:t>
            </w:r>
          </w:p>
        </w:tc>
      </w:tr>
      <w:tr w:rsidR="00B86469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 первобытном обществе выражали интересы шаманов</w:t>
            </w:r>
          </w:p>
        </w:tc>
      </w:tr>
      <w:tr w:rsidR="00B86469">
        <w:trPr>
          <w:trHeight w:val="365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поведения в первобытном обществе назывется мононорма</w:t>
            </w:r>
          </w:p>
        </w:tc>
      </w:tr>
      <w:tr w:rsidR="00B86469">
        <w:trPr>
          <w:trHeight w:val="374"/>
        </w:trPr>
        <w:tc>
          <w:tcPr>
            <w:tcW w:w="6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 орган управления в первобытном обществе - собрание племени</w:t>
            </w:r>
          </w:p>
        </w:tc>
      </w:tr>
    </w:tbl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#9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образования древнеегипетского государства до нашей эры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Запишите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число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Ответ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#10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Переставьте буквы, чтобы по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lastRenderedPageBreak/>
        <w:t>Запишите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ответ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Ответ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#6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пропуски в предложении.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Заполните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пропуски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 восточного пути образования государства получил название: [ ]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] - [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#7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на карте место расположения Древнего Вавилона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Укажите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место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на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изображении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#8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истинность или ложность вариантов ответа: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Укажите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истинность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или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ложность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вариантов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ответа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1) 2) 3) 4) 5)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Вождь племени передавал свою власть по наследству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правил поведения в первобытном обществе были ТАБУ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первобытном обществе выражали интересы шаманов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поведения в первобытном обществе назывется мононорма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орган управления в первобытном обществе - собрание племени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Задание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#9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образования древнеегипетского государства до нашей эры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лучилось название одного из городов - полисов Древней Греции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Составьте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слово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из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букв</w:t>
      </w:r>
      <w:r>
        <w:rPr>
          <w:rFonts w:ascii="Arial" w:eastAsia="Times New Roman" w:hAnsi="Arial" w:cs="Arial"/>
          <w:color w:val="808080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ФЫНИА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»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FF"/>
          <w:sz w:val="24"/>
          <w:szCs w:val="24"/>
        </w:rPr>
        <w:t>Ответы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</w:rPr>
        <w:t>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40"/>
          <w:szCs w:val="40"/>
        </w:rPr>
        <w:t>гп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1   3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2   1, 3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1=2, 2=1, 3=3, 4=5, 5=4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1=4, 2=3, 3=2, 4=5, 5=1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808080"/>
          <w:sz w:val="24"/>
          <w:szCs w:val="24"/>
        </w:rPr>
        <w:t>Ответ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=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революция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Феномен восточного пути образования государства получил название: [власть] -[собственность]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1=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Ложь</w:t>
      </w:r>
      <w:r>
        <w:rPr>
          <w:rFonts w:ascii="Arial" w:eastAsia="Times New Roman" w:hAnsi="Arial" w:cs="Arial"/>
          <w:color w:val="000000"/>
          <w:sz w:val="24"/>
          <w:szCs w:val="24"/>
        </w:rPr>
        <w:t>, 2=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Истина</w:t>
      </w:r>
      <w:r>
        <w:rPr>
          <w:rFonts w:ascii="Arial" w:eastAsia="Times New Roman" w:hAnsi="Arial" w:cs="Arial"/>
          <w:color w:val="000000"/>
          <w:sz w:val="24"/>
          <w:szCs w:val="24"/>
        </w:rPr>
        <w:t>, 3=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Ложь</w:t>
      </w:r>
      <w:r>
        <w:rPr>
          <w:rFonts w:ascii="Arial" w:eastAsia="Times New Roman" w:hAnsi="Arial" w:cs="Arial"/>
          <w:color w:val="000000"/>
          <w:sz w:val="24"/>
          <w:szCs w:val="24"/>
        </w:rPr>
        <w:t>, 4=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Истина</w:t>
      </w:r>
      <w:r>
        <w:rPr>
          <w:rFonts w:ascii="Arial" w:eastAsia="Times New Roman" w:hAnsi="Arial" w:cs="Arial"/>
          <w:color w:val="000000"/>
          <w:sz w:val="24"/>
          <w:szCs w:val="24"/>
        </w:rPr>
        <w:t>, 5=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Истина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 </w:t>
      </w:r>
      <w:r>
        <w:rPr>
          <w:rFonts w:ascii="Arial" w:eastAsia="Times New Roman" w:hAnsi="Arial" w:cs="Times New Roman"/>
          <w:color w:val="808080"/>
          <w:sz w:val="24"/>
          <w:szCs w:val="24"/>
        </w:rPr>
        <w:t>Ответ</w:t>
      </w:r>
      <w:r>
        <w:rPr>
          <w:rFonts w:ascii="Arial" w:eastAsia="Times New Roman" w:hAnsi="Arial" w:cs="Arial"/>
          <w:color w:val="808080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4000    </w:t>
      </w:r>
      <w:r>
        <w:rPr>
          <w:rFonts w:ascii="Arial" w:eastAsia="Times New Roman" w:hAnsi="Arial" w:cs="Arial"/>
          <w:color w:val="808080"/>
          <w:sz w:val="24"/>
          <w:szCs w:val="24"/>
        </w:rPr>
        <w:t>3000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1 0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АФИНЫ</w:t>
      </w:r>
    </w:p>
    <w:p w:rsidR="00B86469" w:rsidRDefault="00B86469" w:rsidP="00B86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6469" w:rsidRDefault="00B86469" w:rsidP="00B864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9564A" w:rsidRDefault="00B86469" w:rsidP="00B8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2 Основы правового государства Устный опрос</w:t>
      </w:r>
    </w:p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правовым статусом личности? Какова его структура? Назовите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правового статуса личности.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основные права и свободы человека?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конституционные обязанности гражданина РФ.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гарантиями прав и свобод личности?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Российской Федерации реализуется положение - соблюдение и защита прав 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 человека и гражданина — обязанность государства?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проявляется соотношение и взаимосвязь права и государства?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 современной юридической литературе понимается по правовым государством?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зародилась и как развивалась идея правового государства?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трудах каких ученых содержались положения о правовом государстве?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принципы правового государства?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проблемы становления правового государства в России Вы можете назвать?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общество и государство?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гражданским обществом? Каковы его признаки?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проблемы формирования гражданского общества в России Вы можете назвать?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и раскрытие признаки и предпосылки правового государства (не мене 5), историю возникновения и развитие идеи правового государства (указать не менее 4 ученых, развивавших данную идею в разные исторические периоды), соотношение государства и личности в условиях правового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3 Основные типы современных правовых систем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Устный опрос: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тип права?   Какие типы права Вы можете назвать?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сущность рабовладельческого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сущность феодального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сущность буржуазного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сущность социалистического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правовой системой общества?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правовых систем Вы можете назвать?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романо-германскую   правовую семью.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англо-саксонскую   правовую семью.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религиозную   правовую семью.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традиционную правовую семью.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соотносятся понятия: право, правовая надстройка и правовая система?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соотносятся национальная правовая система и международное право?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основные направления эволюции современных правовых систем.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основные типы современных правовых систем (не менее 4). Анализ особенности этих правовых систем. Перечисление государств, относящихся к разным правовым системам (не менее 4 государств каждого типа).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4 Понятие, типы и формы государства и права;</w:t>
      </w:r>
    </w:p>
    <w:p w:rsidR="0099564A" w:rsidRDefault="00B86469" w:rsidP="00B8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Устный опрос: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определение государства и перечислите его признаки.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типом государства? Какие типологии государств существуют?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разных типов государств в рамках формационного подхода.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типы государств в рамках цивилизационного подхода.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формой государства?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форм правления в знаете?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монархию как форму правления?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Чем отличались монархии в разные исторические периоды?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республику как форму правления?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отличались республики в разные исторические периоды?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унитарную форму государственного устройства.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федеративную форму государственного устройства.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Проведите различия между демократическим и антидемократическим правовыми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режимами.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различные виды антидемократических режимов и укажите их особенности.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государственное управление и политический режим?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оснований типизации государств (не, менее 2) анализ характеристик каждого типа права и государства согласно исторического подхода (4 типа), перечисление элементов формы государства и характеристика этих элементов (форма правления (2 формы), форма государственного устройства (не менее 3), политико – правовой режим -2).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5:   Роль государства в политической системе общества;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Устный опрос: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политической системой общества? Назовите элементы политической системы общества.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гражданское общество и политическая система общества?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место занимает государство в политической системе общества и какими факторами это обусловлено?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место в политической системе общества занимают политические партии, профсоюзные организации, общественные организации и творческие союзы? Как они взаимодействуют между собой?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место занимает церковь в политической системе общества в теократических и светских государствах?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политических систем Вы можете назвать?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развивается политическая система общества? Эволюционный и революционный пути развития.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основные тенденции изменения политических систем в современном мире? Какие изменения в политической системе России произошли в последнее время? Какое место в политической системе общества занимают органы государственного управления и местного самоуправления.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оценивания:</w:t>
      </w:r>
      <w:r w:rsidRPr="00B864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элементов политической системы общества (не менее 5), анализ этих элементов, обоснование особой роли государства в политической системе общества (не менее 4 позиций)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6:   Система права Российской Федерации и ее элементы.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системой права? Назовите основные элементы системы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предметом и методом правового регулирования?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разница между частным и публичным правом?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отраслью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нормой права? Какие выделяют виды правовых норм?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признаки нормы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Какова структура правовой нормы? Назовите ее элементы.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соотносятся нормы права и статьи нормативного акта? Каковы способы изложения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нормы в нормативных актах?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основные отрасли российского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формой права? Перечислите основные формы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 иерархией законов? Как соотносятся федеральные законы и законы субъектов федерации.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соотносятся нормы внутригосударственного и международного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понимается по действием нормативных актов во времени, в пространстве и по кругу лиц?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соотносится система права и система законодательства?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элементов системы права РФ (не менее 3), характеристика каждого из этих элементов, оснований деления правовых норм на отрасли, указание структурных элементов правовой нормы и их характеристика (всех), перечисление признаков нормы права (не менее 4), указание способов изложения правовых норм в статьях нормативного акта (не менее 3), характеристика основных отраслей российского права (предмет, метод, основные источники), перечисление источников права (не менее 4) и их краткая характеристика.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7:   Формы реализации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Устный опрос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реализацией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непосредственные формы реализации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 применением права? Каковы особенности правоприменения?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стадии применения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особенности актов применения права?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механизмом правоприменения?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  такое  пробел   в   праве?   Каковы   пути   устранения   и   ликвидации   пробелов   в праве?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  понимается    под    толкованием   правовых    норм?    Почему   это   необходимо? Каковы виды и способы толкования правовых норм?</w:t>
      </w:r>
    </w:p>
    <w:p w:rsidR="0099564A" w:rsidRDefault="00B86469" w:rsidP="00B8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практикой?</w:t>
      </w:r>
      <w:r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совершенствования в России?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Критерии оценивания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Перечисление признаков и способов реализации права, характеристика способов непосредственной реализации права (всех), указание особенностей применения права, ее стадий (не менее 4), характеристики отдельных стадий применения права, перечисление особенностей актов применения права и их характеристика, характеристика способов устранения и преодоления пробелов в праве (не менее 2)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8:   Понятие и виды правоотношений;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Письменный опрос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отношения называются правовыми? Их виды и признаки.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предпосылки возникновения правоотношений.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структуру правоотношений.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элементы правоотношений (объект, субъект, содержание).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правосубъектностью?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основания возникновения, изменения и прекращения правоотношений.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Указание признаков правоотношений, характеристика элементов правоотношений (всех), оснований возникновения правоотношений (не менее 2), предпосылок правоотношений (не менее 2), характеристика юридических презумпций и фикций.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9:   Виды правонарушений и юридической ответственности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Письменный опрос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поведение называется правомерным? Назовите виды правомерного поведения.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правонарушением? Назовите признаки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юридическим составом правонарушения? Перечислите элементы состава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 преступления отличаются от других видов правонарушений?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состоят причины правонарушений? Как устранить причины правонарушений?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понимается под юридической ответственностью? Каковы ее цели и функции?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обстоятельства исключают противоправность деяния и юридическую ответственность?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можно назвать меры государственного принуждения помимо юридической ответственности?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Критерии оценивания: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правомерного поведения и его признаков, перечисление видов правомерного поведения (не менее 3), характеристика правонарушений, перечисление видов правонарушений (не менее 2), характеристика элементов состава правонарушение (4    элемента),    указание    причин    правонарушений    и    путей    их    устранения,    раскрытие понятия и признаков юридической ответственности, характеристика отдельных видов юридической ответственности, перечисление целей, функций и принципов юридической ответственности, характеристика обстоятельств, исключающих преступность деяния (не менее 5), характеристика иных мер государственного принуждения.</w:t>
      </w:r>
    </w:p>
    <w:p w:rsidR="00250908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2.2.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Задания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для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проведения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 xml:space="preserve">экзамена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</w:t>
      </w:r>
    </w:p>
    <w:p w:rsidR="00B86469" w:rsidRDefault="00250908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З</w:t>
      </w:r>
      <w:r w:rsidR="00B8646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АДАНИЕ</w:t>
      </w:r>
      <w:r w:rsidR="00B86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864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(теоретическое)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 в мире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происхождения государства и их представители.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процесс перехода от присваивающей экономики к производящей.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 и социальные нормы в первобытном обществе.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предметом теории государства 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формирования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Теории происхождения права и их представители.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прав человека и их содержание.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идеи правового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правового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гражданского общества.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истории права, правовые семьи, исторические типы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 подход к типологии государств.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государства и их содержание.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формы государства и их содержание.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государства в политической системе общества.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государственной власти и органы осуществляющие эту власть (на примере РФ)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правовой нормы и содержание этих признаков.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нормы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реализации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правоприменительной деятельности.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правоотношения.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правосубъектности и ее элементы.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возникновения правоотношений.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преступления. Элементы состава преступления.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исключающие преступность деяния.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(практическое)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 задания: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оснований возникновения и размера ответственности государства перед человеком.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законности отказа в регистрация политической партии.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формы реализации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вида правонарушения в экономической деятельности (преступление или административное правонарушение)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выполнения задания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Теоретическое и практическое задания выполняются путем тестирования.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выполнения задания – аудитория, оборудованная компьютерами;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время выполнения задания:   64 мин.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Тестирование   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2.3.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Подготовка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защита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портфолио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Перечень документов, входящих в портфолио: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 на тему: Основные юридические понятия Доклад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Марксистская теория происхождения государства 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Договорная теория возникновения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естественного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 насилия в происхождении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Социологическая теория права Презентация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содержание прав человека.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содержание обязанностей гражданина России.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Гарантии прав и свобод человека Реферат по одной из тем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правового государства.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принципы гражданского общества Доклад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рабовладельческого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феодального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буржуазного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социалистического права Реферат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континентальной правовой семьи.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англо-саксонской правовой семьи.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религиозной правовой семьи.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традиционной правовой семьи. Кроссворд на тему: Признаки государства Презентация по одной из тем.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государственного правления.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государственного устройства.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режимов.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Российского государства Кроссворд на тему: Политическая система общества. Кроссворд на тему: Система права Реферат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реализации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Правоприменительный процесс.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 применения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Юридическая практика в РФ Презентация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 виды субъектов права.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правоотношений.</w:t>
      </w:r>
      <w:r w:rsidRPr="00B86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правоотношений.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возникновения правоотношений Презентация по одной из тем: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признаки и виды правомерного поведения.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Понятие, признаки и виды правонарушения. Доклад по одной из тем.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Объективная сторона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Субъективная сторона правонарушения.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Обстоятельства, исключающие противоправность деяния и юридическую ответственность.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портфолио: может быть создано студентом как на бумажном носителе, так и в электронном варианте.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портфолио создается в электронном варианте, то результаты копируются в отдельную папку и на носителе предоставляются преподавателю. Обязателен файл с указанием содержания портфолио. Обязательно наличие гиперссылок от содержания документа к частям портфолио. Доклад, реферат, кроссворд   предоставляются в любом текстовом редакторе. Составлять кроссворд можно в программе для составления кроссворда, но при этом необходимо приложить дистрибутив программы, чтобы можно было проверить кроссворд. Презентация составляется в любой программе для составления презентаций.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портфолио предоставляется на бумажном носителе, то текст должен быть написан разборчиво. Все материалы предоставляются в скоросшивателе. Презентация в любом случае предоставляется на электронном носителе. Требования к оформлению и содержанию работ изложены в методических рекомендациях по выполнению внеаудиторной самостоятельной работы.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презентации и защите портфолио: Студент должен предоставить презентацию портфолио в электронном варианте. В презентации он отражает содержание портфолио и наиболее важные с его точки зрения работы (не менее четыре). Защита портфолио осуществляется во внеаудиторное время (во время консультаций или в другое время по согласованию студента и преподавателя). Во время защиты студент должен знать содержание портфолио и быть готовым ответить на вопросы по представленным им работам.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2.4.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Пакет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Times New Roman"/>
          <w:b/>
          <w:bCs/>
          <w:i/>
          <w:iCs/>
          <w:color w:val="000000"/>
          <w:sz w:val="28"/>
          <w:szCs w:val="28"/>
        </w:rPr>
        <w:t>экзаменатора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ПАКЕТ ЭКЗАМЕНАТОРА Задание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#1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множественный выбор)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 первыми государствами были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несколько из 5 вариантов ответа: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Греция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</w:p>
    <w:p w:rsidR="00B86469" w:rsidRDefault="00B86469" w:rsidP="00B8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576"/>
        <w:gridCol w:w="2678"/>
        <w:gridCol w:w="701"/>
        <w:gridCol w:w="4253"/>
      </w:tblGrid>
      <w:tr w:rsidR="00B86469">
        <w:trPr>
          <w:trHeight w:val="336"/>
        </w:trPr>
        <w:tc>
          <w:tcPr>
            <w:tcW w:w="87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#2</w:t>
            </w:r>
          </w:p>
        </w:tc>
      </w:tr>
      <w:tr w:rsidR="00B86469">
        <w:trPr>
          <w:trHeight w:val="941"/>
        </w:trPr>
        <w:tc>
          <w:tcPr>
            <w:tcW w:w="8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Соотнасите теории происхождения государства и их представителей</w:t>
            </w:r>
          </w:p>
        </w:tc>
      </w:tr>
      <w:tr w:rsidR="00B86469">
        <w:trPr>
          <w:trHeight w:val="322"/>
        </w:trPr>
        <w:tc>
          <w:tcPr>
            <w:tcW w:w="8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5 вариантов ответа:</w:t>
            </w:r>
          </w:p>
        </w:tc>
      </w:tr>
      <w:tr w:rsidR="00B86469">
        <w:trPr>
          <w:trHeight w:val="36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Аристотель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Теологическая</w:t>
            </w:r>
          </w:p>
        </w:tc>
      </w:tr>
      <w:tr w:rsidR="00B86469">
        <w:trPr>
          <w:trHeight w:val="3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Энгельс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Патриархальная</w:t>
            </w:r>
          </w:p>
        </w:tc>
      </w:tr>
      <w:tr w:rsidR="00B86469">
        <w:trPr>
          <w:trHeight w:val="3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Радищев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Договорная</w:t>
            </w:r>
          </w:p>
        </w:tc>
      </w:tr>
      <w:tr w:rsidR="00B86469">
        <w:trPr>
          <w:trHeight w:val="35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Гумплович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насилия</w:t>
            </w:r>
          </w:p>
        </w:tc>
      </w:tr>
      <w:tr w:rsidR="00B86469">
        <w:trPr>
          <w:trHeight w:val="36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Фома Аквинский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</w:p>
        </w:tc>
      </w:tr>
    </w:tbl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#3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ручной ввод текста)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 от присваивающей к производящей экономике получил название -неолитическая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ответ: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#4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Укажите истинность или ложность вариантов ответа: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истинность или ложность вариантов ответа: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Высший орган управления в первобытном обществе - собрание племени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видом правил поведения в первобытном обществе были ТАБУ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Вождь племени передавал свою власть по наследству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первобытном обществе выражали интересы шаманов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 поведения в первобытном обществе назывется мононорма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#5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множественный выбор)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теории государства и права выступают: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несколько из 4 вариантов ответа: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общие закономерности возникновения, развития и функционирования государства и права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Взаимоотношение норм права и других социальных норм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во всем его многообразии</w:t>
      </w:r>
    </w:p>
    <w:p w:rsidR="00B86469" w:rsidRDefault="00B86469" w:rsidP="00B864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основных понятий юриспруденции, которые пронизывают все юридические науки</w:t>
      </w:r>
    </w:p>
    <w:p w:rsidR="00B86469" w:rsidRDefault="00B86469" w:rsidP="00B864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#6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"/>
        <w:gridCol w:w="79"/>
        <w:gridCol w:w="547"/>
        <w:gridCol w:w="10"/>
        <w:gridCol w:w="19"/>
        <w:gridCol w:w="667"/>
        <w:gridCol w:w="10"/>
        <w:gridCol w:w="86"/>
        <w:gridCol w:w="3475"/>
        <w:gridCol w:w="130"/>
        <w:gridCol w:w="63"/>
        <w:gridCol w:w="378"/>
        <w:gridCol w:w="116"/>
        <w:gridCol w:w="68"/>
        <w:gridCol w:w="3509"/>
      </w:tblGrid>
      <w:tr w:rsidR="00B86469" w:rsidTr="00250908">
        <w:trPr>
          <w:trHeight w:val="662"/>
        </w:trPr>
        <w:tc>
          <w:tcPr>
            <w:tcW w:w="142" w:type="dxa"/>
            <w:tcBorders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множественный выбор)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Основными причинами возникновения права являются:</w:t>
            </w:r>
          </w:p>
        </w:tc>
      </w:tr>
      <w:tr w:rsidR="00B86469" w:rsidTr="00250908">
        <w:trPr>
          <w:trHeight w:val="317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B86469" w:rsidTr="00250908">
        <w:trPr>
          <w:trHeight w:val="365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нарушение социальной однородности людей</w:t>
            </w:r>
          </w:p>
        </w:tc>
      </w:tr>
      <w:tr w:rsidR="00B86469" w:rsidTr="00250908">
        <w:trPr>
          <w:trHeight w:val="355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запрет на кровосмешение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численный рост населения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усложнение общественных связей</w:t>
            </w:r>
          </w:p>
        </w:tc>
      </w:tr>
      <w:tr w:rsidR="00B86469" w:rsidTr="00250908">
        <w:trPr>
          <w:trHeight w:val="307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1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17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#7</w:t>
            </w:r>
          </w:p>
        </w:tc>
      </w:tr>
      <w:tr w:rsidR="00B86469" w:rsidTr="00250908">
        <w:trPr>
          <w:trHeight w:val="667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множественный выбор)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права шло несколькими путями.</w:t>
            </w:r>
          </w:p>
        </w:tc>
      </w:tr>
      <w:tr w:rsidR="00B86469" w:rsidTr="00250908">
        <w:trPr>
          <w:trHeight w:val="312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B86469" w:rsidTr="00250908">
        <w:trPr>
          <w:trHeight w:val="365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96" w:type="dxa"/>
            <w:gridSpan w:val="3"/>
            <w:tcBorders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создавало новые правила поведения</w:t>
            </w:r>
          </w:p>
        </w:tc>
      </w:tr>
      <w:tr w:rsidR="00B86469" w:rsidTr="00250908">
        <w:trPr>
          <w:trHeight w:val="746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B86469" w:rsidRDefault="00B86469" w:rsidP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469" w:rsidRDefault="00B86469" w:rsidP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  <w:p w:rsidR="00B86469" w:rsidRDefault="00B86469" w:rsidP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8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государство назначало специальных людей, которые создавали нормы права 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права создавались исключительно на основе религиозных учений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1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50"/>
        </w:trPr>
        <w:tc>
          <w:tcPr>
            <w:tcW w:w="142" w:type="dxa"/>
            <w:tcBorders>
              <w:top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825" w:type="dxa"/>
            <w:gridSpan w:val="8"/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санкционировало сложившиеся обычаи</w:t>
            </w:r>
          </w:p>
        </w:tc>
      </w:tr>
      <w:tr w:rsidR="00B86469" w:rsidTr="00250908">
        <w:trPr>
          <w:trHeight w:val="307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1" w:type="dxa"/>
            <w:gridSpan w:val="11"/>
            <w:tcBorders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22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#8</w:t>
            </w:r>
          </w:p>
        </w:tc>
      </w:tr>
      <w:tr w:rsidR="00B86469" w:rsidTr="00250908">
        <w:trPr>
          <w:trHeight w:val="658"/>
        </w:trPr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теорию происхождения права и представителя данной теории</w:t>
            </w:r>
          </w:p>
        </w:tc>
      </w:tr>
      <w:tr w:rsidR="00B86469" w:rsidTr="00250908">
        <w:trPr>
          <w:trHeight w:val="322"/>
        </w:trPr>
        <w:tc>
          <w:tcPr>
            <w:tcW w:w="142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B86469" w:rsidTr="00250908">
        <w:trPr>
          <w:trHeight w:val="365"/>
        </w:trPr>
        <w:tc>
          <w:tcPr>
            <w:tcW w:w="142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естественного права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Ф.К. Савиньи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социологическая теория права</w:t>
            </w:r>
          </w:p>
        </w:tc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 Радищев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школа права</w:t>
            </w: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Новгородцев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tcBorders>
              <w:top w:val="nil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нормативистская теория права</w:t>
            </w:r>
          </w:p>
        </w:tc>
        <w:tc>
          <w:tcPr>
            <w:tcW w:w="5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 Муромцев</w:t>
            </w:r>
          </w:p>
        </w:tc>
      </w:tr>
      <w:tr w:rsidR="00B86469" w:rsidTr="00250908">
        <w:trPr>
          <w:trHeight w:val="302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26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#9</w:t>
            </w:r>
          </w:p>
        </w:tc>
      </w:tr>
      <w:tr w:rsidR="00B86469" w:rsidTr="00250908">
        <w:trPr>
          <w:trHeight w:val="658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вид прав человека и его содержание</w:t>
            </w:r>
          </w:p>
        </w:tc>
      </w:tr>
      <w:tr w:rsidR="00B86469" w:rsidTr="00250908">
        <w:trPr>
          <w:trHeight w:val="317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5 вариантов ответа:</w:t>
            </w:r>
          </w:p>
        </w:tc>
      </w:tr>
      <w:tr w:rsidR="00B86469" w:rsidTr="00250908">
        <w:trPr>
          <w:trHeight w:val="37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5)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пользоваться родным языком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 права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жизнь</w:t>
            </w:r>
          </w:p>
        </w:tc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 права</w:t>
            </w:r>
          </w:p>
        </w:tc>
      </w:tr>
      <w:tr w:rsidR="00B86469" w:rsidTr="00250908">
        <w:trPr>
          <w:trHeight w:val="629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предпринимательскую деятельность</w:t>
            </w:r>
          </w:p>
        </w:tc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права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гражданство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5)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права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на труд</w:t>
            </w:r>
          </w:p>
        </w:tc>
        <w:tc>
          <w:tcPr>
            <w:tcW w:w="56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права</w:t>
            </w:r>
          </w:p>
        </w:tc>
      </w:tr>
      <w:tr w:rsidR="00B86469" w:rsidTr="00250908">
        <w:trPr>
          <w:trHeight w:val="307"/>
        </w:trPr>
        <w:tc>
          <w:tcPr>
            <w:tcW w:w="14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17"/>
        </w:trPr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#10</w:t>
            </w:r>
          </w:p>
        </w:tc>
      </w:tr>
      <w:tr w:rsidR="00B86469" w:rsidTr="00250908">
        <w:trPr>
          <w:trHeight w:val="941"/>
        </w:trPr>
        <w:tc>
          <w:tcPr>
            <w:tcW w:w="142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bottom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порядка)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Расположите ученых, отстаивающих идею правового государства в исторической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последовательности от древних времен до наших дней</w:t>
            </w:r>
          </w:p>
        </w:tc>
      </w:tr>
      <w:tr w:rsidR="00B86469" w:rsidTr="00250908">
        <w:trPr>
          <w:trHeight w:val="350"/>
        </w:trPr>
        <w:tc>
          <w:tcPr>
            <w:tcW w:w="142" w:type="dxa"/>
            <w:tcBorders>
              <w:top w:val="nil"/>
              <w:right w:val="nil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7" w:type="dxa"/>
            <w:gridSpan w:val="14"/>
            <w:tcBorders>
              <w:top w:val="nil"/>
              <w:left w:val="nil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B86469" w:rsidTr="00250908">
        <w:trPr>
          <w:trHeight w:val="365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85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 Боден</w:t>
            </w:r>
          </w:p>
        </w:tc>
      </w:tr>
      <w:tr w:rsidR="00B86469" w:rsidTr="00250908">
        <w:trPr>
          <w:trHeight w:val="35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П.И. Пестель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Спиноза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Полибий</w:t>
            </w:r>
          </w:p>
        </w:tc>
      </w:tr>
      <w:tr w:rsidR="00B86469" w:rsidTr="00250908">
        <w:trPr>
          <w:trHeight w:val="307"/>
        </w:trPr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22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#11</w:t>
            </w:r>
          </w:p>
        </w:tc>
      </w:tr>
      <w:tr w:rsidR="00B86469" w:rsidTr="00250908">
        <w:trPr>
          <w:trHeight w:val="931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множественный выбор)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следующие принципы правового государства</w:t>
            </w:r>
          </w:p>
        </w:tc>
      </w:tr>
      <w:tr w:rsidR="00B86469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несколько из 5 вариантов ответа:</w:t>
            </w:r>
          </w:p>
        </w:tc>
      </w:tr>
      <w:tr w:rsidR="00B86469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 5)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государственной власти по принципу разделения властей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взаимная ответственность государства и личности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республиканской формы правления</w:t>
            </w:r>
          </w:p>
        </w:tc>
      </w:tr>
      <w:tr w:rsidR="00B86469" w:rsidTr="00250908">
        <w:trPr>
          <w:trHeight w:val="35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 права во всех сферах общественной жизни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конституционного надзора только судом</w:t>
            </w:r>
          </w:p>
        </w:tc>
      </w:tr>
      <w:tr w:rsidR="00B86469" w:rsidTr="00250908">
        <w:trPr>
          <w:trHeight w:val="312"/>
        </w:trPr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07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#12</w:t>
            </w:r>
          </w:p>
        </w:tc>
      </w:tr>
      <w:tr w:rsidR="00B86469" w:rsidTr="00250908">
        <w:trPr>
          <w:trHeight w:val="941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множественный выбор) Структура гражданского общества:</w:t>
            </w:r>
          </w:p>
        </w:tc>
      </w:tr>
      <w:tr w:rsidR="00B86469" w:rsidTr="00250908">
        <w:trPr>
          <w:trHeight w:val="32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несколько из 4 вариантов ответа:</w:t>
            </w:r>
          </w:p>
        </w:tc>
      </w:tr>
      <w:tr w:rsidR="00B86469" w:rsidTr="00250908">
        <w:trPr>
          <w:trHeight w:val="36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 и движения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негосударственных средств массовой информации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объединения и организации</w:t>
            </w:r>
          </w:p>
        </w:tc>
      </w:tr>
      <w:tr w:rsidR="00B86469" w:rsidTr="00250908">
        <w:trPr>
          <w:trHeight w:val="307"/>
        </w:trPr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22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#13</w:t>
            </w:r>
          </w:p>
        </w:tc>
      </w:tr>
      <w:tr w:rsidR="00B86469" w:rsidTr="00250908">
        <w:trPr>
          <w:trHeight w:val="653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 Соотнесите понятия</w:t>
            </w:r>
          </w:p>
        </w:tc>
      </w:tr>
      <w:tr w:rsidR="00B86469" w:rsidTr="00250908">
        <w:trPr>
          <w:trHeight w:val="32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B86469" w:rsidTr="00250908">
        <w:trPr>
          <w:trHeight w:val="643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4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рабовладельческое, феодальное, буржуазное, социалистическое</w:t>
            </w: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формационный подход</w:t>
            </w:r>
          </w:p>
        </w:tc>
      </w:tr>
      <w:tr w:rsidR="00B86469" w:rsidTr="00250908">
        <w:trPr>
          <w:trHeight w:val="629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континентальнае, англо-саксонская, религиозная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семьи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обычное, каноническое, светское</w:t>
            </w:r>
          </w:p>
        </w:tc>
        <w:tc>
          <w:tcPr>
            <w:tcW w:w="55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истории права</w:t>
            </w:r>
          </w:p>
        </w:tc>
      </w:tr>
      <w:tr w:rsidR="00B86469" w:rsidTr="00250908">
        <w:trPr>
          <w:trHeight w:val="302"/>
        </w:trPr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469" w:rsidTr="00250908">
        <w:trPr>
          <w:trHeight w:val="322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#14</w:t>
            </w:r>
          </w:p>
        </w:tc>
      </w:tr>
      <w:tr w:rsidR="00B86469" w:rsidTr="00250908">
        <w:trPr>
          <w:trHeight w:val="66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порядка)</w:t>
            </w:r>
          </w:p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расположите типы государств в их исторической по</w:t>
            </w:r>
            <w:r w:rsidR="00250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ледовательности</w:t>
            </w:r>
          </w:p>
        </w:tc>
      </w:tr>
      <w:tr w:rsidR="00B86469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порядок следования всех 4 вариантов ответа:</w:t>
            </w:r>
          </w:p>
        </w:tc>
      </w:tr>
      <w:tr w:rsidR="00B86469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социалистическое</w:t>
            </w:r>
          </w:p>
        </w:tc>
      </w:tr>
      <w:tr w:rsidR="00B86469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7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феодальное</w:t>
            </w:r>
          </w:p>
        </w:tc>
      </w:tr>
      <w:tr w:rsidR="00B86469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469" w:rsidRDefault="00B8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469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B864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рабовладельческое</w:t>
            </w:r>
          </w:p>
        </w:tc>
      </w:tr>
      <w:tr w:rsidR="00250908" w:rsidTr="00250908">
        <w:trPr>
          <w:trHeight w:val="365"/>
        </w:trPr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 w:rsidP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4)</w:t>
            </w: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буржуазное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8" w:rsidTr="00250908">
        <w:trPr>
          <w:trHeight w:val="307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#15</w:t>
            </w:r>
          </w:p>
        </w:tc>
      </w:tr>
      <w:tr w:rsidR="00250908" w:rsidTr="00250908">
        <w:trPr>
          <w:trHeight w:val="941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признаки государства и содержание этих признаков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250908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государственных границ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территории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верховенство внутри государства</w:t>
            </w:r>
          </w:p>
        </w:tc>
        <w:tc>
          <w:tcPr>
            <w:tcW w:w="5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3) 4)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правовой системы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законодательства</w:t>
            </w:r>
          </w:p>
        </w:tc>
        <w:tc>
          <w:tcPr>
            <w:tcW w:w="57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публичной власти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аппарата управления</w:t>
            </w:r>
          </w:p>
        </w:tc>
        <w:tc>
          <w:tcPr>
            <w:tcW w:w="57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суверенитет</w:t>
            </w:r>
          </w:p>
        </w:tc>
      </w:tr>
      <w:tr w:rsidR="00250908" w:rsidTr="00250908">
        <w:trPr>
          <w:trHeight w:val="302"/>
        </w:trPr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8" w:rsidTr="00250908">
        <w:trPr>
          <w:trHeight w:val="326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#16</w:t>
            </w:r>
          </w:p>
        </w:tc>
      </w:tr>
      <w:tr w:rsidR="00250908" w:rsidTr="00250908">
        <w:trPr>
          <w:trHeight w:val="936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элементы формы государства и их содержание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250908" w:rsidTr="00250908">
        <w:trPr>
          <w:trHeight w:val="643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территориальной организации государства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правление</w:t>
            </w:r>
          </w:p>
        </w:tc>
      </w:tr>
      <w:tr w:rsidR="00250908" w:rsidTr="00250908">
        <w:trPr>
          <w:trHeight w:val="624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организации высших органов государственной власти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государственного устройства</w:t>
            </w:r>
          </w:p>
        </w:tc>
      </w:tr>
      <w:tr w:rsidR="00250908" w:rsidTr="00250908">
        <w:trPr>
          <w:trHeight w:val="629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осуществления государственной власти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политико-правовой режим</w:t>
            </w:r>
          </w:p>
        </w:tc>
      </w:tr>
      <w:tr w:rsidR="00250908" w:rsidTr="00250908">
        <w:trPr>
          <w:trHeight w:val="307"/>
        </w:trPr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#17</w:t>
            </w:r>
          </w:p>
        </w:tc>
      </w:tr>
      <w:tr w:rsidR="00250908" w:rsidTr="00250908">
        <w:trPr>
          <w:trHeight w:val="936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одиночный выбор)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Центральное место в политической системе занимает:</w:t>
            </w:r>
          </w:p>
        </w:tc>
      </w:tr>
      <w:tr w:rsidR="00250908" w:rsidTr="00250908">
        <w:trPr>
          <w:trHeight w:val="32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Выберите один из 4 вариантов ответа:</w:t>
            </w:r>
          </w:p>
        </w:tc>
      </w:tr>
      <w:tr w:rsidR="00250908" w:rsidTr="00250908">
        <w:trPr>
          <w:trHeight w:val="36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2) 3) 4)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лидеры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общественные движения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политические партии</w:t>
            </w:r>
          </w:p>
        </w:tc>
      </w:tr>
      <w:tr w:rsidR="00250908" w:rsidTr="00250908">
        <w:trPr>
          <w:trHeight w:val="35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</w:tr>
      <w:tr w:rsidR="00250908" w:rsidTr="00250908">
        <w:trPr>
          <w:trHeight w:val="302"/>
        </w:trPr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#18</w:t>
            </w:r>
          </w:p>
        </w:tc>
      </w:tr>
      <w:tr w:rsidR="00250908" w:rsidTr="00250908">
        <w:trPr>
          <w:trHeight w:val="1214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виды государственной власти и органы, эту власть осуществляющие (на примере России)</w:t>
            </w:r>
          </w:p>
        </w:tc>
      </w:tr>
      <w:tr w:rsidR="00250908" w:rsidTr="00250908">
        <w:trPr>
          <w:trHeight w:val="32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250908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исполнительная</w:t>
            </w:r>
          </w:p>
        </w:tc>
        <w:tc>
          <w:tcPr>
            <w:tcW w:w="57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Правительство</w:t>
            </w:r>
          </w:p>
        </w:tc>
      </w:tr>
      <w:tr w:rsidR="00250908" w:rsidTr="00250908">
        <w:trPr>
          <w:trHeight w:val="346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571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законодательная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относится ни к одной из ветвей</w:t>
            </w:r>
          </w:p>
        </w:tc>
        <w:tc>
          <w:tcPr>
            <w:tcW w:w="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3)</w:t>
            </w: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Дума</w:t>
            </w:r>
          </w:p>
        </w:tc>
      </w:tr>
      <w:tr w:rsidR="00250908" w:rsidTr="00250908">
        <w:trPr>
          <w:trHeight w:val="648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Верховный Суд</w:t>
            </w:r>
          </w:p>
        </w:tc>
      </w:tr>
    </w:tbl>
    <w:p w:rsidR="00B86469" w:rsidRDefault="00B86469" w:rsidP="00B86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"/>
        <w:gridCol w:w="15"/>
        <w:gridCol w:w="547"/>
        <w:gridCol w:w="667"/>
        <w:gridCol w:w="3624"/>
        <w:gridCol w:w="552"/>
        <w:gridCol w:w="3686"/>
      </w:tblGrid>
      <w:tr w:rsidR="00250908" w:rsidTr="00250908">
        <w:trPr>
          <w:trHeight w:val="346"/>
        </w:trPr>
        <w:tc>
          <w:tcPr>
            <w:tcW w:w="2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Укажите соответствие для всех 4 вариантов ответа:</w:t>
            </w:r>
          </w:p>
        </w:tc>
      </w:tr>
      <w:tr w:rsidR="00250908" w:rsidTr="00250908">
        <w:trPr>
          <w:trHeight w:val="926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воздержаться от управления транспортным средством в состоянии опьянения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(использование)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</w:p>
        </w:tc>
      </w:tr>
      <w:tr w:rsidR="00250908" w:rsidTr="00250908">
        <w:trPr>
          <w:trHeight w:val="902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виновного к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</w:p>
        </w:tc>
      </w:tr>
      <w:tr w:rsidR="00250908" w:rsidTr="00250908">
        <w:trPr>
          <w:trHeight w:val="350"/>
        </w:trPr>
        <w:tc>
          <w:tcPr>
            <w:tcW w:w="143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</w:tr>
      <w:tr w:rsidR="00250908" w:rsidTr="00250908">
        <w:trPr>
          <w:trHeight w:val="322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#23</w:t>
            </w:r>
          </w:p>
        </w:tc>
      </w:tr>
      <w:tr w:rsidR="00250908" w:rsidTr="00250908">
        <w:trPr>
          <w:trHeight w:val="1214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указание порядка)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Расположите стадии правоприменительной деятельности в нужной последовательности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порядок следования всех 5 вариантов ответа:</w:t>
            </w:r>
          </w:p>
        </w:tc>
      </w:tr>
      <w:tr w:rsidR="00250908" w:rsidTr="00250908">
        <w:trPr>
          <w:trHeight w:val="365"/>
        </w:trPr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Контрольно-исполнительная стадия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3) 4) 5)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 толкование нормы права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нормы права и юридическая квалификация дела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дела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фактических обстоятельств дела</w:t>
            </w:r>
          </w:p>
        </w:tc>
      </w:tr>
      <w:tr w:rsidR="00250908" w:rsidTr="00250908">
        <w:trPr>
          <w:trHeight w:val="322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#24</w:t>
            </w:r>
          </w:p>
        </w:tc>
      </w:tr>
      <w:tr w:rsidR="00250908" w:rsidTr="00250908">
        <w:trPr>
          <w:trHeight w:val="931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Соотнесите понятие и его содержание этого понятия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3 вариантов ответа:</w:t>
            </w:r>
          </w:p>
        </w:tc>
      </w:tr>
      <w:tr w:rsidR="00250908" w:rsidTr="00250908">
        <w:trPr>
          <w:trHeight w:val="648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3)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поводу чего возникает правоотношение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правоотношения</w:t>
            </w:r>
          </w:p>
        </w:tc>
      </w:tr>
      <w:tr w:rsidR="00250908" w:rsidTr="00250908">
        <w:trPr>
          <w:trHeight w:val="624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 обязанности сторон правоотношения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3)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 правоотношения</w:t>
            </w:r>
          </w:p>
        </w:tc>
      </w:tr>
      <w:tr w:rsidR="00250908" w:rsidTr="00250908">
        <w:trPr>
          <w:trHeight w:val="35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правоотношения</w:t>
            </w: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правоотношения</w:t>
            </w:r>
          </w:p>
        </w:tc>
      </w:tr>
      <w:tr w:rsidR="00250908" w:rsidTr="00250908">
        <w:trPr>
          <w:trHeight w:val="298"/>
        </w:trPr>
        <w:tc>
          <w:tcPr>
            <w:tcW w:w="22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#25</w:t>
            </w:r>
          </w:p>
        </w:tc>
      </w:tr>
      <w:tr w:rsidR="00250908" w:rsidTr="00250908">
        <w:trPr>
          <w:trHeight w:val="955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сопоставление)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момента возникает:</w:t>
            </w:r>
          </w:p>
        </w:tc>
      </w:tr>
      <w:tr w:rsidR="00250908" w:rsidTr="00250908">
        <w:trPr>
          <w:trHeight w:val="317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Укажите соответствие для всех 4 вариантов ответа:</w:t>
            </w:r>
          </w:p>
        </w:tc>
      </w:tr>
      <w:tr w:rsidR="00250908" w:rsidTr="00250908">
        <w:trPr>
          <w:trHeight w:val="37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4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 w:rsidP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рождения                           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1)правоспособность человека</w:t>
            </w:r>
          </w:p>
        </w:tc>
      </w:tr>
      <w:tr w:rsidR="00250908" w:rsidTr="00250908">
        <w:trPr>
          <w:trHeight w:val="350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3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18 лет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2)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дееспособность человека</w:t>
            </w:r>
          </w:p>
        </w:tc>
      </w:tr>
      <w:tr w:rsidR="00250908" w:rsidTr="00250908">
        <w:trPr>
          <w:trHeight w:val="624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лет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3) 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4)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нести уголовную ответственность</w:t>
            </w:r>
          </w:p>
        </w:tc>
      </w:tr>
      <w:tr w:rsidR="00250908" w:rsidTr="00250908">
        <w:trPr>
          <w:trHeight w:val="926"/>
        </w:trPr>
        <w:tc>
          <w:tcPr>
            <w:tcW w:w="22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 лет, а в случаях предусмотренных законом с 14 лет</w:t>
            </w:r>
          </w:p>
        </w:tc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нести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административную</w:t>
            </w:r>
          </w:p>
          <w:p w:rsidR="00250908" w:rsidRDefault="002509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</w:tr>
      <w:tr w:rsidR="00250908" w:rsidTr="00250908">
        <w:trPr>
          <w:trHeight w:val="365"/>
        </w:trPr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908" w:rsidRDefault="0025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64A" w:rsidRDefault="0099564A" w:rsidP="008E4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564A" w:rsidSect="00B86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AC" w:rsidRDefault="006469AC" w:rsidP="004266C2">
      <w:pPr>
        <w:spacing w:after="0" w:line="240" w:lineRule="auto"/>
      </w:pPr>
      <w:r>
        <w:separator/>
      </w:r>
    </w:p>
  </w:endnote>
  <w:endnote w:type="continuationSeparator" w:id="1">
    <w:p w:rsidR="006469AC" w:rsidRDefault="006469AC" w:rsidP="0042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925997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B1" w:rsidRDefault="006469AC" w:rsidP="00E86D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925997" w:rsidP="00E86D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2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726">
      <w:rPr>
        <w:rStyle w:val="a5"/>
        <w:noProof/>
      </w:rPr>
      <w:t>20</w:t>
    </w:r>
    <w:r>
      <w:rPr>
        <w:rStyle w:val="a5"/>
      </w:rPr>
      <w:fldChar w:fldCharType="end"/>
    </w:r>
  </w:p>
  <w:p w:rsidR="00E86DB1" w:rsidRDefault="006469AC" w:rsidP="00E86D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AC" w:rsidRDefault="006469AC" w:rsidP="004266C2">
      <w:pPr>
        <w:spacing w:after="0" w:line="240" w:lineRule="auto"/>
      </w:pPr>
      <w:r>
        <w:separator/>
      </w:r>
    </w:p>
  </w:footnote>
  <w:footnote w:type="continuationSeparator" w:id="1">
    <w:p w:rsidR="006469AC" w:rsidRDefault="006469AC" w:rsidP="00426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D5C"/>
    <w:rsid w:val="00250908"/>
    <w:rsid w:val="004266C2"/>
    <w:rsid w:val="00562C38"/>
    <w:rsid w:val="00615CF3"/>
    <w:rsid w:val="006469AC"/>
    <w:rsid w:val="008E4D5C"/>
    <w:rsid w:val="00925997"/>
    <w:rsid w:val="0099564A"/>
    <w:rsid w:val="00B86469"/>
    <w:rsid w:val="00D1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C2"/>
  </w:style>
  <w:style w:type="paragraph" w:styleId="1">
    <w:name w:val="heading 1"/>
    <w:basedOn w:val="a"/>
    <w:next w:val="a"/>
    <w:link w:val="10"/>
    <w:uiPriority w:val="9"/>
    <w:qFormat/>
    <w:rsid w:val="008E4D5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D5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8E4D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8E4D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E4D5C"/>
  </w:style>
  <w:style w:type="character" w:customStyle="1" w:styleId="FontStyle44">
    <w:name w:val="Font Style44"/>
    <w:rsid w:val="008E4D5C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styleId="a6">
    <w:name w:val="Hyperlink"/>
    <w:rsid w:val="008E4D5C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8E4D5C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Style26">
    <w:name w:val="Style26"/>
    <w:basedOn w:val="a"/>
    <w:uiPriority w:val="99"/>
    <w:rsid w:val="008E4D5C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8E4D5C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8E4D5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8E4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99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5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6079</Words>
  <Characters>34653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cp:lastPrinted>2015-11-25T05:41:00Z</cp:lastPrinted>
  <dcterms:created xsi:type="dcterms:W3CDTF">2015-10-27T11:03:00Z</dcterms:created>
  <dcterms:modified xsi:type="dcterms:W3CDTF">2015-11-25T05:42:00Z</dcterms:modified>
</cp:coreProperties>
</file>